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CDD0" w14:textId="77777777" w:rsidR="006B1683" w:rsidRPr="00A2589C" w:rsidRDefault="006B1683" w:rsidP="002913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589C">
        <w:rPr>
          <w:rFonts w:asciiTheme="minorHAnsi" w:hAnsiTheme="minorHAnsi" w:cstheme="minorHAnsi"/>
          <w:b/>
          <w:bCs/>
          <w:sz w:val="24"/>
          <w:szCs w:val="24"/>
        </w:rPr>
        <w:t>ŽIADOSŤ O UZATVORENIE ZMLUVY O POSKYTOVANÍ SOCIÁLNEJ SLUŽBY</w:t>
      </w:r>
    </w:p>
    <w:p w14:paraId="44BA68E6" w14:textId="77777777" w:rsidR="006B1683" w:rsidRPr="00A2589C" w:rsidRDefault="006B1683" w:rsidP="002913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6B1683" w:rsidRPr="00A2589C" w14:paraId="5554F6B0" w14:textId="77777777" w:rsidTr="00582E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0C35" w14:textId="77777777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EB9BA0" w14:textId="77777777" w:rsidR="003A46D7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1. Žiadateľ: </w:t>
            </w:r>
          </w:p>
          <w:p w14:paraId="6683A830" w14:textId="77777777" w:rsidR="003A46D7" w:rsidRPr="00A2589C" w:rsidRDefault="003A46D7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7C2020" w14:textId="134F5BDB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30E9416B" w14:textId="51FC5188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ind w:left="1416" w:firstLine="708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priezvisko (rodné meno)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7570A0"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meno</w:t>
            </w:r>
          </w:p>
          <w:p w14:paraId="7F7F7EE2" w14:textId="77777777" w:rsidR="006B1683" w:rsidRPr="00A2589C" w:rsidRDefault="006B1683" w:rsidP="00291349">
            <w:pPr>
              <w:spacing w:after="0"/>
              <w:jc w:val="both"/>
              <w:rPr>
                <w:rFonts w:asciiTheme="minorHAnsi" w:hAnsiTheme="minorHAnsi" w:cstheme="minorHAnsi"/>
                <w:color w:val="0D0D0D"/>
                <w:sz w:val="18"/>
                <w:szCs w:val="18"/>
              </w:rPr>
            </w:pPr>
          </w:p>
          <w:p w14:paraId="59339C36" w14:textId="77777777" w:rsidR="006B1683" w:rsidRPr="00A2589C" w:rsidRDefault="006B1683" w:rsidP="00291349">
            <w:pPr>
              <w:spacing w:after="0"/>
              <w:jc w:val="both"/>
              <w:rPr>
                <w:rFonts w:asciiTheme="minorHAnsi" w:hAnsiTheme="minorHAnsi" w:cstheme="minorHAnsi"/>
                <w:color w:val="0D0D0D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>V prípade ak žiadateľ sociálnej služby je pozbavený spôsobilosti na právne úkony:</w:t>
            </w:r>
          </w:p>
          <w:p w14:paraId="2BFCA40D" w14:textId="77777777" w:rsidR="006B1683" w:rsidRPr="00A2589C" w:rsidRDefault="006B1683" w:rsidP="00291349">
            <w:pPr>
              <w:spacing w:after="0"/>
              <w:jc w:val="both"/>
              <w:rPr>
                <w:rFonts w:asciiTheme="minorHAnsi" w:hAnsiTheme="minorHAnsi" w:cstheme="minorHAnsi"/>
                <w:color w:val="0D0D0D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>Rozhodnutie súdu o pozbavení spôsobilosti na právne úkony číslo:</w:t>
            </w:r>
          </w:p>
          <w:p w14:paraId="162E57CC" w14:textId="77777777" w:rsidR="006B1683" w:rsidRPr="00A2589C" w:rsidRDefault="006B1683" w:rsidP="00291349">
            <w:pPr>
              <w:spacing w:after="0"/>
              <w:rPr>
                <w:rFonts w:asciiTheme="minorHAnsi" w:hAnsiTheme="minorHAnsi" w:cstheme="minorHAnsi"/>
                <w:color w:val="0D0D0D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>Súdom ustanovený opatrovník meno a priezvisko:</w:t>
            </w:r>
          </w:p>
          <w:p w14:paraId="0AEAF51E" w14:textId="77777777" w:rsidR="006B1683" w:rsidRPr="00A2589C" w:rsidRDefault="006B1683" w:rsidP="00291349">
            <w:pPr>
              <w:spacing w:after="0"/>
              <w:rPr>
                <w:rFonts w:asciiTheme="minorHAnsi" w:hAnsiTheme="minorHAnsi" w:cstheme="minorHAnsi"/>
                <w:color w:val="0D0D0D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>Dátum narodenia:</w:t>
            </w:r>
          </w:p>
          <w:p w14:paraId="72CA48BA" w14:textId="77777777" w:rsidR="006B1683" w:rsidRPr="00A2589C" w:rsidRDefault="006B1683" w:rsidP="00291349">
            <w:pPr>
              <w:spacing w:after="0"/>
              <w:rPr>
                <w:rFonts w:asciiTheme="minorHAnsi" w:hAnsiTheme="minorHAnsi" w:cstheme="minorHAnsi"/>
                <w:color w:val="0D0D0D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>Adresa pobytu:</w:t>
            </w:r>
          </w:p>
        </w:tc>
      </w:tr>
      <w:tr w:rsidR="006B1683" w:rsidRPr="00A2589C" w14:paraId="133ACA46" w14:textId="77777777" w:rsidTr="00582E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A62A" w14:textId="77777777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22B187" w14:textId="77777777" w:rsidR="003A46D7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2. Narodený: </w:t>
            </w:r>
          </w:p>
          <w:p w14:paraId="16F21762" w14:textId="77777777" w:rsidR="003A46D7" w:rsidRPr="00A2589C" w:rsidRDefault="003A46D7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5B6623" w14:textId="09016E53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  </w:t>
            </w:r>
          </w:p>
          <w:p w14:paraId="1D6A0E21" w14:textId="77777777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deň,  mesiac,  rok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miesto 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okres</w:t>
            </w:r>
          </w:p>
          <w:p w14:paraId="08ACD16C" w14:textId="77777777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D777CB" w14:textId="77777777" w:rsidR="00D4291B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   Rodné číslo: </w:t>
            </w:r>
          </w:p>
          <w:p w14:paraId="72579537" w14:textId="77777777" w:rsidR="00D4291B" w:rsidRPr="00A2589C" w:rsidRDefault="00D4291B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BC4C85" w14:textId="0D1B7B58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8EAD002" w14:textId="786EE7B7" w:rsidR="007570A0" w:rsidRPr="00A2589C" w:rsidRDefault="007570A0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1683" w:rsidRPr="00A2589C" w14:paraId="3DDD79C3" w14:textId="77777777" w:rsidTr="00582E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A856" w14:textId="77777777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6DD699" w14:textId="7A99C960" w:rsidR="004A7C4B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3. Trvalý pobyt: ............................................................................... PSČ: ........................... </w:t>
            </w:r>
          </w:p>
          <w:p w14:paraId="78CF5232" w14:textId="77777777" w:rsidR="004A7C4B" w:rsidRPr="00A2589C" w:rsidRDefault="004A7C4B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3CBAF8" w14:textId="3FFA263D" w:rsidR="006B1683" w:rsidRPr="00A2589C" w:rsidRDefault="004A7C4B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B1683" w:rsidRPr="00A2589C">
              <w:rPr>
                <w:rFonts w:asciiTheme="minorHAnsi" w:hAnsiTheme="minorHAnsi" w:cstheme="minorHAnsi"/>
                <w:sz w:val="18"/>
                <w:szCs w:val="18"/>
              </w:rPr>
              <w:t>Telefón: .............................................</w:t>
            </w:r>
          </w:p>
        </w:tc>
      </w:tr>
      <w:tr w:rsidR="006B1683" w:rsidRPr="00A2589C" w14:paraId="188B151B" w14:textId="77777777" w:rsidTr="00582E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F41F" w14:textId="77777777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DBD68A" w14:textId="44913EC7" w:rsidR="004A7C4B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4.Prechodný pobyt........................................................................... PSČ: .......................... </w:t>
            </w:r>
          </w:p>
          <w:p w14:paraId="13222074" w14:textId="77777777" w:rsidR="004A7C4B" w:rsidRPr="00A2589C" w:rsidRDefault="004A7C4B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6631A4" w14:textId="6624A887" w:rsidR="006B1683" w:rsidRPr="00A2589C" w:rsidRDefault="004A7C4B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B1683" w:rsidRPr="00A2589C">
              <w:rPr>
                <w:rFonts w:asciiTheme="minorHAnsi" w:hAnsiTheme="minorHAnsi" w:cstheme="minorHAnsi"/>
                <w:sz w:val="18"/>
                <w:szCs w:val="18"/>
              </w:rPr>
              <w:t>Telefón: .............................................</w:t>
            </w:r>
          </w:p>
        </w:tc>
      </w:tr>
      <w:tr w:rsidR="006B1683" w:rsidRPr="00A2589C" w14:paraId="5645F2B6" w14:textId="77777777" w:rsidTr="00582E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6CF3" w14:textId="77777777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216C57" w14:textId="10F3E7D0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5. Štátna príslušnosť: ..............................................</w:t>
            </w:r>
            <w:r w:rsidR="004A7C4B"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národnosť:........................................................................</w:t>
            </w:r>
          </w:p>
        </w:tc>
      </w:tr>
      <w:tr w:rsidR="006B1683" w:rsidRPr="00A2589C" w14:paraId="3660C266" w14:textId="77777777" w:rsidTr="00582E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174B" w14:textId="77777777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DF376A7" w14:textId="6ABBF0BD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6. Rodinný stav (</w:t>
            </w:r>
            <w:proofErr w:type="spellStart"/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hodiace</w:t>
            </w:r>
            <w:proofErr w:type="spellEnd"/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sa zaškrtnite): slobodný (á)                              </w:t>
            </w:r>
            <w:r w:rsidRPr="00A2589C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A2589C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ženatý (vydatá)              </w:t>
            </w:r>
            <w:r w:rsidRPr="00A2589C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A258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</w:t>
            </w:r>
          </w:p>
          <w:p w14:paraId="601BDFC6" w14:textId="176DBB8F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rozvedený (á),                           </w:t>
            </w:r>
            <w:r w:rsidRPr="00A2589C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A2589C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vdovec (vdova)               </w:t>
            </w:r>
            <w:r w:rsidRPr="00A2589C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</w:p>
          <w:p w14:paraId="2864997B" w14:textId="77777777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žije s druhom, družkou              </w:t>
            </w:r>
            <w:r w:rsidRPr="00A2589C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B1683" w:rsidRPr="00A2589C" w14:paraId="46AAD5D1" w14:textId="77777777" w:rsidTr="00582E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9E2B" w14:textId="77777777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0D6ACAB" w14:textId="77777777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7. Forma sociálnej služby:   pobytová sociálna služba, poskytovaná ako celoročná sociálna služba</w:t>
            </w:r>
            <w:r w:rsidRPr="00A258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2589C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A2589C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6B1683" w:rsidRPr="00A2589C" w14:paraId="04439EA3" w14:textId="77777777" w:rsidTr="00582E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8786" w14:textId="77777777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E30E165" w14:textId="77777777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8. Druh sociálnej služby, ktorá sa má poskytovať:    Zariadenie pre seniorov </w:t>
            </w:r>
            <w:r w:rsidRPr="00A2589C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</w:p>
        </w:tc>
      </w:tr>
      <w:tr w:rsidR="006B1683" w:rsidRPr="00A2589C" w14:paraId="1EB421E9" w14:textId="77777777" w:rsidTr="00582E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97682" w14:textId="0DBAA92C" w:rsidR="006B1683" w:rsidRPr="00A2589C" w:rsidRDefault="006B1683" w:rsidP="00291349">
            <w:pPr>
              <w:tabs>
                <w:tab w:val="left" w:pos="2595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9. </w:t>
            </w:r>
            <w:r w:rsidR="007570A0" w:rsidRPr="00A2589C">
              <w:rPr>
                <w:rFonts w:asciiTheme="minorHAnsi" w:hAnsiTheme="minorHAnsi" w:cstheme="minorHAnsi"/>
                <w:sz w:val="18"/>
                <w:szCs w:val="18"/>
              </w:rPr>
              <w:t>Predpokladaný d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eň začatia poskytovania sociálnej služby: </w:t>
            </w:r>
          </w:p>
        </w:tc>
      </w:tr>
      <w:tr w:rsidR="006B1683" w:rsidRPr="00A2589C" w14:paraId="44B67942" w14:textId="77777777" w:rsidTr="00582E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5A276" w14:textId="3B37A977" w:rsidR="006B1683" w:rsidRPr="00A2589C" w:rsidRDefault="006B1683" w:rsidP="00291349">
            <w:pPr>
              <w:tabs>
                <w:tab w:val="left" w:pos="2595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10. Rozsah - čas poskytovania sociálnej služby</w:t>
            </w:r>
            <w:r w:rsidR="00D4291B"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D4291B" w:rsidRPr="00A2589C">
              <w:rPr>
                <w:rFonts w:asciiTheme="minorHAnsi" w:hAnsiTheme="minorHAnsi" w:cstheme="minorHAnsi"/>
                <w:sz w:val="18"/>
                <w:szCs w:val="18"/>
              </w:rPr>
              <w:t>hodiace</w:t>
            </w:r>
            <w:proofErr w:type="spellEnd"/>
            <w:r w:rsidR="00D4291B"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sa zaškrtnite)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:  neurčitý čas </w:t>
            </w:r>
            <w:r w:rsidRPr="00A2589C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A258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určitý čas </w:t>
            </w:r>
            <w:r w:rsidRPr="00A2589C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A258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do:</w:t>
            </w:r>
          </w:p>
        </w:tc>
      </w:tr>
      <w:tr w:rsidR="006B1683" w:rsidRPr="00A2589C" w14:paraId="46BD2F14" w14:textId="77777777" w:rsidTr="00582E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8C0F8" w14:textId="77777777" w:rsidR="006B1683" w:rsidRPr="00A2589C" w:rsidRDefault="006B1683" w:rsidP="00291349">
            <w:pPr>
              <w:tabs>
                <w:tab w:val="left" w:pos="2595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11.Číslo právoplatného rozhodnutia o odkázanosti na sociálnu službu: </w:t>
            </w:r>
          </w:p>
          <w:p w14:paraId="2756C480" w14:textId="616D1844" w:rsidR="00D4291B" w:rsidRPr="00A2589C" w:rsidRDefault="00D4291B" w:rsidP="00291349">
            <w:pPr>
              <w:tabs>
                <w:tab w:val="left" w:pos="2595"/>
              </w:tabs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1683" w:rsidRPr="00A2589C" w14:paraId="5E4A731B" w14:textId="77777777" w:rsidTr="00582E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DE2B" w14:textId="77777777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F2EF18A" w14:textId="77777777" w:rsidR="006B1683" w:rsidRPr="00A2589C" w:rsidRDefault="006B1683" w:rsidP="00291349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12. Príjmové pomery žiadateľa: </w:t>
            </w:r>
          </w:p>
          <w:p w14:paraId="16F4ED6A" w14:textId="168EAD33" w:rsidR="006B1683" w:rsidRPr="00A2589C" w:rsidRDefault="006B1683" w:rsidP="00291349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8A5DEE"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Ak je žiadateľ dôchodca - druh dôchodku:</w:t>
            </w:r>
            <w:r w:rsidR="00AE6A63"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.......................................................................................................</w:t>
            </w:r>
          </w:p>
          <w:p w14:paraId="4D44AA6A" w14:textId="10FFC4DB" w:rsidR="006B1683" w:rsidRPr="00A2589C" w:rsidRDefault="006B1683" w:rsidP="00291349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8A5DEE"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Číslo rozhodnutia: ............................................................(*príloha žiadosti)        mesačne  €</w:t>
            </w:r>
            <w:r w:rsidR="00AE6A63"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</w:t>
            </w:r>
          </w:p>
        </w:tc>
      </w:tr>
      <w:tr w:rsidR="006B1683" w:rsidRPr="00A2589C" w14:paraId="5BE9B314" w14:textId="77777777" w:rsidTr="00582E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F156E" w14:textId="10843B4F" w:rsidR="006B1683" w:rsidRPr="00A2589C" w:rsidRDefault="006B1683" w:rsidP="00291349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AE6A63" w:rsidRPr="00A2589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Ak žiadateľ vlastní</w:t>
            </w:r>
            <w:r w:rsidR="00D4291B"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nejaký majetok vyplní nasledovné:</w:t>
            </w:r>
          </w:p>
          <w:p w14:paraId="59D617C5" w14:textId="69398176" w:rsidR="006B1683" w:rsidRPr="00A2589C" w:rsidRDefault="008A5DEE" w:rsidP="002913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6B1683" w:rsidRPr="00A2589C">
              <w:rPr>
                <w:rFonts w:asciiTheme="minorHAnsi" w:hAnsiTheme="minorHAnsi" w:cstheme="minorHAnsi"/>
                <w:sz w:val="18"/>
                <w:szCs w:val="18"/>
              </w:rPr>
              <w:t>Hotovosť (u koho?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B1683" w:rsidRPr="00A2589C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...........................................................................................................................................</w:t>
            </w:r>
          </w:p>
          <w:p w14:paraId="055ABAB6" w14:textId="193DCCAF" w:rsidR="006B1683" w:rsidRPr="00A2589C" w:rsidRDefault="008A5DEE" w:rsidP="002913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6B1683" w:rsidRPr="00A2589C">
              <w:rPr>
                <w:rFonts w:asciiTheme="minorHAnsi" w:hAnsiTheme="minorHAnsi" w:cstheme="minorHAnsi"/>
                <w:sz w:val="18"/>
                <w:szCs w:val="18"/>
              </w:rPr>
              <w:t>Vklady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B1683" w:rsidRPr="00A2589C">
              <w:rPr>
                <w:rFonts w:asciiTheme="minorHAnsi" w:hAnsiTheme="minorHAnsi" w:cstheme="minorHAnsi"/>
                <w:sz w:val="18"/>
                <w:szCs w:val="18"/>
              </w:rPr>
              <w:t>(kde?).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6B1683" w:rsidRPr="00A2589C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..................................................................................................................................................</w:t>
            </w:r>
          </w:p>
          <w:p w14:paraId="52F975F4" w14:textId="36C7D39B" w:rsidR="008A5DEE" w:rsidRPr="00A2589C" w:rsidRDefault="008A5DEE" w:rsidP="002913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AE1A11"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B1683"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Nehnuteľný majetok 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6B1683" w:rsidRPr="00A2589C">
              <w:rPr>
                <w:rFonts w:asciiTheme="minorHAnsi" w:hAnsiTheme="minorHAnsi" w:cstheme="minorHAnsi"/>
                <w:sz w:val="18"/>
                <w:szCs w:val="18"/>
              </w:rPr>
              <w:t>druh, výmera a kde?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02DC3A9" w14:textId="77777777" w:rsidR="008A5DEE" w:rsidRPr="00A2589C" w:rsidRDefault="008A5DEE" w:rsidP="002913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7D6071" w14:textId="6CA54F85" w:rsidR="006B1683" w:rsidRPr="00A2589C" w:rsidRDefault="006B1683" w:rsidP="002913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.....................................................................................................................................</w:t>
            </w:r>
            <w:r w:rsidR="008A5DEE" w:rsidRPr="00A2589C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B1683" w:rsidRPr="00A2589C" w14:paraId="522643A1" w14:textId="77777777" w:rsidTr="00582E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F2EA" w14:textId="2B0DA81E" w:rsidR="006B1683" w:rsidRPr="00A2589C" w:rsidRDefault="006B1683" w:rsidP="00291349">
            <w:pPr>
              <w:spacing w:after="0"/>
              <w:ind w:left="268" w:hanging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91349" w:rsidRPr="00A2589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. Žiadateľ býva vo vlastnom dome-byte (štátnom, družstevnom, rodinnom dome, v podnájme, u príbuzných, </w:t>
            </w:r>
            <w:r w:rsidR="008A5DEE"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osamelo *</w:t>
            </w:r>
            <w:proofErr w:type="spellStart"/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hodiace</w:t>
            </w:r>
            <w:proofErr w:type="spellEnd"/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5DEE"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sa 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podčiarknuť)</w:t>
            </w:r>
          </w:p>
          <w:p w14:paraId="45F75353" w14:textId="77777777" w:rsidR="00AE1A11" w:rsidRPr="00A2589C" w:rsidRDefault="00AE1A11" w:rsidP="00291349">
            <w:pPr>
              <w:spacing w:after="0"/>
              <w:ind w:left="268" w:hanging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659E93" w14:textId="02D5806E" w:rsidR="006B1683" w:rsidRPr="00A2589C" w:rsidRDefault="006B1683" w:rsidP="00291349">
            <w:pPr>
              <w:spacing w:after="0"/>
              <w:ind w:left="268" w:hanging="268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  Počet obytných miestností:</w:t>
            </w:r>
          </w:p>
          <w:p w14:paraId="0D7EBD06" w14:textId="16B7E1FF" w:rsidR="008A5DEE" w:rsidRPr="00A2589C" w:rsidRDefault="008A5DEE" w:rsidP="002913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1683" w:rsidRPr="00A2589C" w14:paraId="0286397C" w14:textId="77777777" w:rsidTr="00582E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B2FF" w14:textId="6FACE6EF" w:rsidR="00AE1A11" w:rsidRPr="00A2589C" w:rsidRDefault="006B1683" w:rsidP="002913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  <w:r w:rsidR="00582EAE" w:rsidRPr="00A2589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.  Komu sa má podať správa o vážnom ochorení, alebo úmrtí žiadateľa: </w:t>
            </w:r>
          </w:p>
          <w:p w14:paraId="08F59ED4" w14:textId="586E1444" w:rsidR="006B1683" w:rsidRPr="00A2589C" w:rsidRDefault="003E7AFD" w:rsidP="00291349">
            <w:pPr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</w:t>
            </w:r>
            <w:r w:rsidR="006B1683" w:rsidRPr="00A2589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eno</w:t>
            </w:r>
            <w:r w:rsidRPr="00A2589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a </w:t>
            </w:r>
            <w:r w:rsidR="006B1683" w:rsidRPr="00A2589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priezvisko</w:t>
            </w:r>
            <w:r w:rsidRPr="00A2589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______A</w:t>
            </w:r>
            <w:r w:rsidR="006B1683" w:rsidRPr="00A2589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dresa</w:t>
            </w:r>
            <w:r w:rsidRPr="00A2589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 _______Tel. číslo</w:t>
            </w:r>
          </w:p>
          <w:p w14:paraId="120C5A75" w14:textId="29EE1AD3" w:rsidR="003A46D7" w:rsidRPr="00A2589C" w:rsidRDefault="003A46D7" w:rsidP="00291349">
            <w:pPr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2E87E2C6" w14:textId="2E13A2C4" w:rsidR="007C58BE" w:rsidRPr="00A2589C" w:rsidRDefault="007C58BE" w:rsidP="00291349">
            <w:pPr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42581511" w14:textId="77777777" w:rsidR="007C58BE" w:rsidRPr="00A2589C" w:rsidRDefault="007C58BE" w:rsidP="00291349">
            <w:pPr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7DD4DEE1" w14:textId="77777777" w:rsidR="003E7AFD" w:rsidRPr="00A2589C" w:rsidRDefault="003E7AFD" w:rsidP="002913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3AB49A" w14:textId="1A1DDD71" w:rsidR="006B1683" w:rsidRPr="00A2589C" w:rsidRDefault="006B1683" w:rsidP="002913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Meno a presná adresa osoby </w:t>
            </w:r>
            <w:r w:rsidR="003E7AFD" w:rsidRPr="00A2589C">
              <w:rPr>
                <w:rFonts w:asciiTheme="minorHAnsi" w:hAnsiTheme="minorHAnsi" w:cstheme="minorHAnsi"/>
                <w:sz w:val="18"/>
                <w:szCs w:val="18"/>
              </w:rPr>
              <w:t>(pohrebnej služby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), ktorá má vy</w:t>
            </w:r>
            <w:r w:rsidR="00582EAE" w:rsidRPr="00A2589C">
              <w:rPr>
                <w:rFonts w:asciiTheme="minorHAnsi" w:hAnsiTheme="minorHAnsi" w:cstheme="minorHAnsi"/>
                <w:sz w:val="18"/>
                <w:szCs w:val="18"/>
              </w:rPr>
              <w:t>baviť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pohreb:</w:t>
            </w:r>
          </w:p>
          <w:p w14:paraId="1CA4617A" w14:textId="77777777" w:rsidR="00582EAE" w:rsidRPr="00A2589C" w:rsidRDefault="00582EAE" w:rsidP="002913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2F66C4" w14:textId="77777777" w:rsidR="006B1683" w:rsidRPr="00A2589C" w:rsidRDefault="006B1683" w:rsidP="002913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1683" w:rsidRPr="00A2589C" w14:paraId="3421954E" w14:textId="77777777" w:rsidTr="00582E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9BC8F" w14:textId="6DBA02C0" w:rsidR="00291349" w:rsidRPr="00A2589C" w:rsidRDefault="006B1683" w:rsidP="002913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82EAE" w:rsidRPr="00A2589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.  Želanie žiadateľa v prípade úmrtia v</w:t>
            </w:r>
            <w:r w:rsidR="00291349" w:rsidRPr="00A2589C">
              <w:rPr>
                <w:rFonts w:asciiTheme="minorHAnsi" w:hAnsiTheme="minorHAnsi" w:cstheme="minorHAnsi"/>
                <w:sz w:val="18"/>
                <w:szCs w:val="18"/>
              </w:rPr>
              <w:t> zariadení pre seniorov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919E310" w14:textId="77777777" w:rsidR="003A46D7" w:rsidRPr="00A2589C" w:rsidRDefault="003A46D7" w:rsidP="002913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02E2F3" w14:textId="00D4A73D" w:rsidR="00291349" w:rsidRPr="00A2589C" w:rsidRDefault="006B1683" w:rsidP="003A46D7">
            <w:pPr>
              <w:pStyle w:val="Odsekzoznamu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spôsob pohrebu</w:t>
            </w:r>
            <w:r w:rsidR="00291349" w:rsidRPr="00A258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148BDF64" w14:textId="77777777" w:rsidR="00291349" w:rsidRPr="00A2589C" w:rsidRDefault="006B1683" w:rsidP="00291349">
            <w:pPr>
              <w:pStyle w:val="Odsekzoznamu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uloženie do zeme, </w:t>
            </w:r>
          </w:p>
          <w:p w14:paraId="56DFF80D" w14:textId="77777777" w:rsidR="00291349" w:rsidRPr="00A2589C" w:rsidRDefault="006B1683" w:rsidP="00291349">
            <w:pPr>
              <w:pStyle w:val="Odsekzoznamu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kremácia, </w:t>
            </w:r>
          </w:p>
          <w:p w14:paraId="4710D3A4" w14:textId="278F4C7A" w:rsidR="003A46D7" w:rsidRPr="00A2589C" w:rsidRDefault="006B1683" w:rsidP="00291349">
            <w:pPr>
              <w:pStyle w:val="Odsekzoznamu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cirkevný obrad - katolícky, evanjelický, ..................................    * </w:t>
            </w:r>
            <w:proofErr w:type="spellStart"/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hodiace</w:t>
            </w:r>
            <w:proofErr w:type="spellEnd"/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A46D7"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sa 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podčiarknuť a</w:t>
            </w:r>
            <w:r w:rsidR="003A46D7" w:rsidRPr="00A2589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dopísať</w:t>
            </w:r>
          </w:p>
          <w:p w14:paraId="6DD3694F" w14:textId="482CFB2D" w:rsidR="006B1683" w:rsidRPr="00A2589C" w:rsidRDefault="006B1683" w:rsidP="003A46D7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miesto uloženia:</w:t>
            </w:r>
          </w:p>
          <w:p w14:paraId="00ACCA90" w14:textId="77777777" w:rsidR="007C58BE" w:rsidRPr="00A2589C" w:rsidRDefault="007C58BE" w:rsidP="007C58BE">
            <w:pPr>
              <w:pStyle w:val="Odsekzoznamu"/>
              <w:spacing w:after="0"/>
              <w:ind w:left="3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257FA13" w14:textId="7920791E" w:rsidR="003A46D7" w:rsidRPr="00A2589C" w:rsidRDefault="003A46D7" w:rsidP="003A46D7">
            <w:pPr>
              <w:pStyle w:val="Odsekzoznamu"/>
              <w:spacing w:after="0"/>
              <w:ind w:left="3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B1683" w:rsidRPr="00A2589C" w14:paraId="26E13728" w14:textId="77777777" w:rsidTr="00582E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9932" w14:textId="74CE5E18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Vyhlásenie žiadateľa</w:t>
            </w: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(zákonného zástupcu):</w:t>
            </w:r>
          </w:p>
          <w:p w14:paraId="2BFCC478" w14:textId="77777777" w:rsidR="003A46D7" w:rsidRPr="00A2589C" w:rsidRDefault="003A46D7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26CE0E" w14:textId="2E323D80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Vyhlasujem, že všetky údaje v tejto žiadosti sú pravdivé. Som si vedomý tohto, že nepravdivé údaje by mali za následok prípadné požadovanie náhrady vzniknutej škody, eventuálne i trestné stíhanie. </w:t>
            </w:r>
          </w:p>
          <w:p w14:paraId="66AC2BF3" w14:textId="77777777" w:rsidR="003A46D7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</w:t>
            </w:r>
          </w:p>
          <w:p w14:paraId="60BBE672" w14:textId="3CFC309D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Poskytovateľ sociálnej služby spracúva osobné údaje uvedené v tejto žiadosti podľa zákona č. 448/2008 Z. z. o sociálnych službách a o zmene a doplnení zákona č. 455/1991 Zb. o živnostenskom podnikaní (živnostenský zákon) v znení neskorších predpisov. Spracovanie osobných údajov poskytovateľom sociálnej služby je v súlade s Nariadením Európskeho parlamentu a Rady EÚ č. 2016/679 (GDPR) a je v súlade s ustanovením § 13 ods. 1 písm. b) zákona č. o ochrane osobných údajov a o zmene a doplnení niektorých zákonov v znení neskorších predpisov.</w:t>
            </w:r>
          </w:p>
          <w:p w14:paraId="31E1B90C" w14:textId="3B84DC2C" w:rsidR="007C58BE" w:rsidRPr="00A2589C" w:rsidRDefault="007C58BE" w:rsidP="00291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FF6384" w14:textId="28B47D77" w:rsidR="007C58BE" w:rsidRPr="00A2589C" w:rsidRDefault="007C58BE" w:rsidP="00291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Súhlas na spracúvanie osobných údajov sa poskytuje na dobu neurčitú a môže byť kedykoľvek odvolaný prostredníctvom písomného oznámenia o odvolaní doručeného Centru sociálnych služieb sv. Márie, Košická 322/2, 082 04 Drienov.</w:t>
            </w:r>
          </w:p>
          <w:p w14:paraId="23848AE4" w14:textId="2F3E0BC8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56D16B" w14:textId="77777777" w:rsidR="007C58BE" w:rsidRPr="00A2589C" w:rsidRDefault="007C58BE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D120C0" w14:textId="47EDFFB5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Dňa: .........................................................                 .................................................................................</w:t>
            </w:r>
          </w:p>
          <w:p w14:paraId="27E22A03" w14:textId="40D1488D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čitateľný vlastnoručný podpis žiadateľa</w:t>
            </w:r>
          </w:p>
          <w:p w14:paraId="2A727AC6" w14:textId="50CBFAB5" w:rsidR="006B1683" w:rsidRPr="00A2589C" w:rsidRDefault="006B1683" w:rsidP="0029134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(zákonného zástupcu)                                                                                </w:t>
            </w:r>
          </w:p>
          <w:p w14:paraId="04DCD4ED" w14:textId="77777777" w:rsidR="006B1683" w:rsidRPr="00A2589C" w:rsidRDefault="006B1683" w:rsidP="0029134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1683" w:rsidRPr="00A2589C" w14:paraId="31D00090" w14:textId="77777777" w:rsidTr="00582E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DAFB5" w14:textId="77777777" w:rsidR="006B1683" w:rsidRPr="00A2589C" w:rsidRDefault="006B1683" w:rsidP="002913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Zoznam príloh:</w:t>
            </w:r>
          </w:p>
          <w:p w14:paraId="0D1A72BF" w14:textId="77777777" w:rsidR="006B1683" w:rsidRPr="00A2589C" w:rsidRDefault="006B1683" w:rsidP="00291349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Právoplatné rozhodnutie o odkázanosti na sociálnu službu,</w:t>
            </w:r>
          </w:p>
          <w:p w14:paraId="4AB0C182" w14:textId="77777777" w:rsidR="006B1683" w:rsidRPr="00A2589C" w:rsidRDefault="006B1683" w:rsidP="00291349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Fotokópia aktuálneho rozhodnutia sociálnej poisťovne o výške dôchodku alebo rozhodnutie Ministerstva vnútra SR o výsluhovom dôchodku,</w:t>
            </w:r>
          </w:p>
          <w:p w14:paraId="79FC73F0" w14:textId="77777777" w:rsidR="006B1683" w:rsidRPr="00A2589C" w:rsidRDefault="006B1683" w:rsidP="00291349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Vyhlásenie o majetku fyzickej osoby na účely platenia úhrady za sociálnu službu s úradne osvedčeným podpisom,</w:t>
            </w:r>
          </w:p>
          <w:p w14:paraId="64F8A49D" w14:textId="77777777" w:rsidR="006B1683" w:rsidRPr="00A2589C" w:rsidRDefault="006B1683" w:rsidP="00291349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589C">
              <w:rPr>
                <w:rFonts w:asciiTheme="minorHAnsi" w:hAnsiTheme="minorHAnsi" w:cstheme="minorHAnsi"/>
                <w:sz w:val="18"/>
                <w:szCs w:val="18"/>
              </w:rPr>
              <w:t>Lekársky nález a lekárske správy</w:t>
            </w:r>
          </w:p>
        </w:tc>
      </w:tr>
    </w:tbl>
    <w:p w14:paraId="13B272E0" w14:textId="77777777" w:rsidR="006B1683" w:rsidRPr="00A2589C" w:rsidRDefault="006B1683" w:rsidP="002913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4851B8F0" w14:textId="77777777" w:rsidR="00990A93" w:rsidRPr="00A2589C" w:rsidRDefault="00990A93" w:rsidP="00291349">
      <w:pPr>
        <w:spacing w:after="0"/>
        <w:rPr>
          <w:rFonts w:asciiTheme="minorHAnsi" w:hAnsiTheme="minorHAnsi" w:cstheme="minorHAnsi"/>
        </w:rPr>
      </w:pPr>
    </w:p>
    <w:sectPr w:rsidR="00990A93" w:rsidRPr="00A2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ACD6" w14:textId="77777777" w:rsidR="00FB1808" w:rsidRDefault="00FB1808" w:rsidP="00187B73">
      <w:pPr>
        <w:spacing w:after="0" w:line="240" w:lineRule="auto"/>
      </w:pPr>
      <w:r>
        <w:separator/>
      </w:r>
    </w:p>
  </w:endnote>
  <w:endnote w:type="continuationSeparator" w:id="0">
    <w:p w14:paraId="19BB1AA2" w14:textId="77777777" w:rsidR="00FB1808" w:rsidRDefault="00FB1808" w:rsidP="0018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492B" w14:textId="77777777" w:rsidR="00FB1808" w:rsidRDefault="00FB1808" w:rsidP="00187B73">
      <w:pPr>
        <w:spacing w:after="0" w:line="240" w:lineRule="auto"/>
      </w:pPr>
      <w:r>
        <w:separator/>
      </w:r>
    </w:p>
  </w:footnote>
  <w:footnote w:type="continuationSeparator" w:id="0">
    <w:p w14:paraId="5C3B6FD6" w14:textId="77777777" w:rsidR="00FB1808" w:rsidRDefault="00FB1808" w:rsidP="0018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FD5"/>
    <w:multiLevelType w:val="hybridMultilevel"/>
    <w:tmpl w:val="D73CCF02"/>
    <w:lvl w:ilvl="0" w:tplc="95EAC3DE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CE6DAB"/>
    <w:multiLevelType w:val="hybridMultilevel"/>
    <w:tmpl w:val="FFFFFFFF"/>
    <w:lvl w:ilvl="0" w:tplc="4C945B7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8723F"/>
    <w:multiLevelType w:val="hybridMultilevel"/>
    <w:tmpl w:val="3E549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169EC"/>
    <w:multiLevelType w:val="hybridMultilevel"/>
    <w:tmpl w:val="C3F64C02"/>
    <w:lvl w:ilvl="0" w:tplc="4C945B7E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6C"/>
    <w:rsid w:val="00187B73"/>
    <w:rsid w:val="00245B87"/>
    <w:rsid w:val="00291349"/>
    <w:rsid w:val="00301F6C"/>
    <w:rsid w:val="003A46D7"/>
    <w:rsid w:val="003E7AFD"/>
    <w:rsid w:val="004A7C4B"/>
    <w:rsid w:val="00582EAE"/>
    <w:rsid w:val="006B1683"/>
    <w:rsid w:val="007570A0"/>
    <w:rsid w:val="007C58BE"/>
    <w:rsid w:val="008A5DEE"/>
    <w:rsid w:val="00990A93"/>
    <w:rsid w:val="00A2589C"/>
    <w:rsid w:val="00AE1A11"/>
    <w:rsid w:val="00AE6A63"/>
    <w:rsid w:val="00D4291B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2C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168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B1683"/>
    <w:pPr>
      <w:ind w:left="720"/>
    </w:pPr>
  </w:style>
  <w:style w:type="paragraph" w:styleId="Hlavika">
    <w:name w:val="header"/>
    <w:basedOn w:val="Normlny"/>
    <w:link w:val="HlavikaChar"/>
    <w:uiPriority w:val="99"/>
    <w:unhideWhenUsed/>
    <w:rsid w:val="0018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7B73"/>
    <w:rPr>
      <w:rFonts w:ascii="Calibri" w:eastAsia="Times New Roman" w:hAnsi="Calibri" w:cs="Calibri"/>
    </w:rPr>
  </w:style>
  <w:style w:type="paragraph" w:styleId="Pta">
    <w:name w:val="footer"/>
    <w:basedOn w:val="Normlny"/>
    <w:link w:val="PtaChar"/>
    <w:uiPriority w:val="99"/>
    <w:unhideWhenUsed/>
    <w:rsid w:val="0018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7B7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2022-03-21T20:36:00Z</dcterms:created>
  <dcterms:modified xsi:type="dcterms:W3CDTF">2022-03-21T20:36:00Z</dcterms:modified>
</cp:coreProperties>
</file>